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5F94" w14:textId="77777777" w:rsidR="00B907D4" w:rsidRPr="00B907D4" w:rsidRDefault="00B907D4" w:rsidP="00B907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Rätselraten</w:t>
      </w:r>
    </w:p>
    <w:p w14:paraId="20B198FE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Beim Rätselraten stellen Sie den Teilnehmern verschiedene Rätsel, die sie lösen müssen. Dies kann in Form von Wort- und Logikrätseln erfolgen.</w:t>
      </w:r>
    </w:p>
    <w:p w14:paraId="58471539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Förderung der kognitiven Fähigkeiten, Problemlösungsfähigkeiten und Gedächtnistraining.</w:t>
      </w:r>
    </w:p>
    <w:p w14:paraId="3A061A74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17319974" w14:textId="77777777" w:rsidR="00B907D4" w:rsidRPr="00B907D4" w:rsidRDefault="00B907D4" w:rsidP="00B90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Eine Sammlung von Rätseln</w:t>
      </w:r>
    </w:p>
    <w:p w14:paraId="64D8AB4A" w14:textId="77777777" w:rsidR="00B907D4" w:rsidRPr="00B907D4" w:rsidRDefault="00B907D4" w:rsidP="00B907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Stifte und Papier zum Notieren der Antworten (falls gewünscht)</w:t>
      </w:r>
    </w:p>
    <w:p w14:paraId="67301FE7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Ablauf:</w:t>
      </w:r>
    </w:p>
    <w:p w14:paraId="3C44E1F2" w14:textId="77777777" w:rsidR="00B907D4" w:rsidRPr="00B907D4" w:rsidRDefault="00B907D4" w:rsidP="00B90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99CD283" w14:textId="77777777" w:rsidR="00B907D4" w:rsidRPr="00B907D4" w:rsidRDefault="00B907D4" w:rsidP="00B907D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Erklären Sie den Teilnehmern das Spiel und die verschiedenen Arten von Rätseln.</w:t>
      </w:r>
    </w:p>
    <w:p w14:paraId="5044BE03" w14:textId="77777777" w:rsidR="00B907D4" w:rsidRPr="00B907D4" w:rsidRDefault="00B907D4" w:rsidP="00B907D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 Beispielrätsel, um sicherzustellen, dass alle Teilnehmer die Regeln verstehen.</w:t>
      </w:r>
    </w:p>
    <w:p w14:paraId="783A4B6F" w14:textId="77777777" w:rsidR="00B907D4" w:rsidRPr="00B907D4" w:rsidRDefault="00B907D4" w:rsidP="00B90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Rätsel stellen:</w:t>
      </w:r>
    </w:p>
    <w:p w14:paraId="6F6CD310" w14:textId="77777777" w:rsidR="00B907D4" w:rsidRPr="00B907D4" w:rsidRDefault="00B907D4" w:rsidP="00B907D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Lesen Sie ein Rätsel laut vor oder verteilen Sie schriftliche Rätsel an die Teilnehmer.</w:t>
      </w:r>
    </w:p>
    <w:p w14:paraId="3CEA02D3" w14:textId="77777777" w:rsidR="00B907D4" w:rsidRPr="00B907D4" w:rsidRDefault="00B907D4" w:rsidP="00B907D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den Teilnehmern Zeit, um die Rätsel zu lösen.</w:t>
      </w:r>
    </w:p>
    <w:p w14:paraId="787B35C9" w14:textId="77777777" w:rsidR="00B907D4" w:rsidRPr="00B907D4" w:rsidRDefault="00B907D4" w:rsidP="00B907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Lösung besprechen:</w:t>
      </w:r>
    </w:p>
    <w:p w14:paraId="29CB57C2" w14:textId="7BC88A60" w:rsidR="00B907D4" w:rsidRDefault="00B907D4" w:rsidP="00B907D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Lösungen gemeinsam und erklären Sie gegebenenfalls die Denkschritte.</w:t>
      </w:r>
    </w:p>
    <w:p w14:paraId="5771860D" w14:textId="39308042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B52E29" w14:textId="05B887A1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37EFD3" w14:textId="63F83E4D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7B0935" w14:textId="1C1D0C0D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1640160" w14:textId="149591A0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00611F" w14:textId="2E9AAC5E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ED35E46" w14:textId="0DD49241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FB6D9A" w14:textId="7EA88A4D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2CEB89D" w14:textId="6F8D36A0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757EEE" w14:textId="11932C08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0CF1E4" w14:textId="49A8A081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22452F" w14:textId="6EC5117C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93CB417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F26B24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Worträtsel:</w:t>
      </w:r>
    </w:p>
    <w:p w14:paraId="070530BA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habe einen Kopf, aber keinen Körper. Ich habe Blätter, aber keine Zweige. Was bin ich? (Ein Buch)</w:t>
      </w:r>
    </w:p>
    <w:p w14:paraId="6D2B11BB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nicht lebendig, aber ich habe fünf Finger. Was bin ich? (Ein Handschuh)</w:t>
      </w:r>
    </w:p>
    <w:p w14:paraId="28541BAF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schwer wie ein Fels, aber trotzdem kann ich fliegen. Was bin ich? (Ein Heißluftballon)</w:t>
      </w:r>
    </w:p>
    <w:p w14:paraId="3DB6E004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habe viele Schlüssel, aber ich kann keine Türen öffnen. Was bin ich? (Ein Klavier)</w:t>
      </w:r>
    </w:p>
    <w:p w14:paraId="2BBCD252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Je mehr du von mir wegnimmst, desto größer werde ich. Was bin ich? (Ein Loch)</w:t>
      </w:r>
    </w:p>
    <w:p w14:paraId="05DD579A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habe Städte, aber keine Häuser. Ich habe Berge, aber keine Bäume. Ich habe Wasser, aber keine Fische. Was bin ich? (Eine Landkarte)</w:t>
      </w:r>
    </w:p>
    <w:p w14:paraId="35E0E16E" w14:textId="5965186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leicht wie eine Feder, doch kein Mensch kann mich lange halten. Was bin ich? (Der Atem)</w:t>
      </w:r>
    </w:p>
    <w:p w14:paraId="0F350C22" w14:textId="025DD723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immer hungrig und muss ständig gefüttert werden. Je mehr ich esse, desto größer werde ich. Doch wenn ich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etwas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trinke, sterbe ich. Was bin ich? (Ein Feuer)</w:t>
      </w:r>
    </w:p>
    <w:p w14:paraId="011F3FA9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kann brechen, ohne mich zu bewegen. Was bin ich? (Ein Versprechen)</w:t>
      </w:r>
    </w:p>
    <w:p w14:paraId="26D9D890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Je mehr es gibt, desto weniger siehst du. Was bin ich? (Die Dunkelheit)</w:t>
      </w:r>
    </w:p>
    <w:p w14:paraId="0E55DF90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habe viele Zähne, aber ich kann nicht beißen. Was bin ich? (Ein Kamm)</w:t>
      </w:r>
    </w:p>
    <w:p w14:paraId="0F6E4EBA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gehöre dir, aber andere nutzen mich häufiger als du. Was bin ich? (Dein Name)</w:t>
      </w:r>
    </w:p>
    <w:p w14:paraId="15CEE245" w14:textId="77777777" w:rsidR="00B907D4" w:rsidRP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bin überall auf der Erde, bin aber oft unsichtbar. Was bin ich? (Die Luft)</w:t>
      </w:r>
    </w:p>
    <w:p w14:paraId="3CCB1EBC" w14:textId="48D59B84" w:rsidR="00B907D4" w:rsidRDefault="00B907D4" w:rsidP="00B907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Ich werde nur reicher, wenn du mir etwas wegnimmst. Was bin ich? (Eine Bank)</w:t>
      </w:r>
    </w:p>
    <w:p w14:paraId="45BBE388" w14:textId="5414A44F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F0449D" w14:textId="3A8513AD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E50A91E" w14:textId="1774B280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F0A0BA" w14:textId="145303AC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C099F3" w14:textId="2ADEEF86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979EE7" w14:textId="64B7D8BC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0295CF" w14:textId="0A3A2D86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F122F3" w14:textId="61D6CA19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8140ACF" w14:textId="03EF65FE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287CFF" w14:textId="364FED32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4B7799" w14:textId="7137F9A7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B716A0A" w14:textId="18FDCA8A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B4FDFDB" w14:textId="224BB897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F53F23" w14:textId="54840A17" w:rsid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26DCB7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66F431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Logikrätsel:</w:t>
      </w:r>
    </w:p>
    <w:p w14:paraId="23B2CE86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 Mann geht am Morgen in die Stadt und bleibt den ganzen Tag dort. Trotzdem übernachtet er nicht. Wie ist das möglich? (Er arbeitet dort und geht abends nach Hause.)</w:t>
      </w:r>
    </w:p>
    <w:p w14:paraId="1DA9B28A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Zwei Väter und zwei Söhne gehen angeln. Sie fangen zusammen drei Fische. Jeder von ihnen fängt einen Fisch. Wie ist das möglich? (Es sind drei Personen: Großvater, Vater und Sohn.)</w:t>
      </w:r>
    </w:p>
    <w:p w14:paraId="12331308" w14:textId="237C82DC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Was </w:t>
      </w:r>
      <w:r w:rsidRP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>saugt sich voll und benutzt man um die Tafel zu reinigen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? (Ein Schwamm)</w:t>
      </w:r>
    </w:p>
    <w:p w14:paraId="4C6DC48A" w14:textId="27FAA57A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In einer </w:t>
      </w:r>
      <w:r w:rsidRPr="00DA682A">
        <w:rPr>
          <w:rStyle w:val="Fett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 Polarregion</w:t>
      </w:r>
      <w:r w:rsidRPr="00DA682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 </w:t>
      </w:r>
      <w:r w:rsidRPr="00DA682A">
        <w:rPr>
          <w:rStyle w:val="Fett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rund </w:t>
      </w:r>
      <w:proofErr w:type="gramStart"/>
      <w:r w:rsidRPr="00DA682A">
        <w:rPr>
          <w:rStyle w:val="Fett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um dem Nordpol</w:t>
      </w:r>
      <w:proofErr w:type="gramEnd"/>
      <w:r w:rsidRPr="00DA682A">
        <w:rPr>
          <w:rStyle w:val="Fett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, steht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>e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in Haus</w:t>
      </w:r>
      <w:r w:rsidRP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mit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vier Wände</w:t>
      </w:r>
      <w:r w:rsidRP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n 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alle mit </w:t>
      </w:r>
      <w:proofErr w:type="spellStart"/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Südblick</w:t>
      </w:r>
      <w:proofErr w:type="spellEnd"/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DA682A">
        <w:rPr>
          <w:rStyle w:val="berschrift3Zchn"/>
          <w:rFonts w:eastAsiaTheme="minorHAnsi"/>
          <w:color w:val="333333"/>
          <w:sz w:val="24"/>
          <w:szCs w:val="24"/>
          <w:shd w:val="clear" w:color="auto" w:fill="FFFFFF"/>
        </w:rPr>
        <w:t xml:space="preserve"> 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 Bär läuft vorbei. Welche Farbe hat der Bär? (Weiß, weil das Haus am Nordpol steht.)</w:t>
      </w:r>
    </w:p>
    <w:p w14:paraId="2A19C989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Je mehr du von mir nimmst, desto größer werde ich. Was bin ich? (Ein Loch)</w:t>
      </w:r>
    </w:p>
    <w:p w14:paraId="3A5559B9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 Junge fällt von einer 50 Meter hohen Leiter, bleibt aber unverletzt. Wie ist das möglich? (Er fiel von der untersten Sprosse.)</w:t>
      </w:r>
    </w:p>
    <w:p w14:paraId="775FD696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 Mann schaut sich ein Bild an. Jemand fragt ihn: „Wer ist auf dem Bild?“ Er antwortet: „Brüder und Schwestern habe ich keine, aber der Vater des Mannes auf dem Bild ist der Sohn meines Vaters.“ Wer ist auf dem Bild? (Sein Sohn)</w:t>
      </w:r>
    </w:p>
    <w:p w14:paraId="32B8242A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Was wiegt mehr: Ein Pfund Federn oder ein Pfund Steine? (Beide wiegen gleich viel.)</w:t>
      </w:r>
    </w:p>
    <w:p w14:paraId="5D5039D8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Ein Bauer hat 17 Schafe und alle außer neun sterben. Wie viele bleiben übrig? (Neun)</w:t>
      </w:r>
    </w:p>
    <w:p w14:paraId="69C80475" w14:textId="2DC38DCF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D</w:t>
      </w:r>
      <w:r w:rsidR="00DA682A" w:rsidRPr="00DA682A">
        <w:rPr>
          <w:rFonts w:ascii="Times New Roman" w:hAnsi="Times New Roman" w:cs="Times New Roman"/>
          <w:sz w:val="24"/>
          <w:szCs w:val="24"/>
        </w:rPr>
        <w:t>u siehst mich einmal im Januar, kei</w:t>
      </w:r>
      <w:r w:rsidR="00DA682A">
        <w:rPr>
          <w:rFonts w:ascii="Times New Roman" w:hAnsi="Times New Roman" w:cs="Times New Roman"/>
          <w:sz w:val="24"/>
          <w:szCs w:val="24"/>
        </w:rPr>
        <w:t>n</w:t>
      </w:r>
      <w:r w:rsidR="00DA682A" w:rsidRPr="00DA682A">
        <w:rPr>
          <w:rFonts w:ascii="Times New Roman" w:hAnsi="Times New Roman" w:cs="Times New Roman"/>
          <w:sz w:val="24"/>
          <w:szCs w:val="24"/>
        </w:rPr>
        <w:t>mal im Februar und einmal im Mai. Was bin ich? (Antwort: Der Buchstabe „a“</w:t>
      </w:r>
    </w:p>
    <w:p w14:paraId="395FF969" w14:textId="1D36184D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Ein Cowboy reitet in die Stadt am Freitag, bleibt drei Tage und reitet </w:t>
      </w:r>
      <w:r w:rsidR="00DA682A">
        <w:rPr>
          <w:rFonts w:ascii="Times New Roman" w:eastAsia="Times New Roman" w:hAnsi="Times New Roman" w:cs="Times New Roman"/>
          <w:sz w:val="24"/>
          <w:szCs w:val="24"/>
          <w:lang w:eastAsia="de-DE"/>
        </w:rPr>
        <w:t>mit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Freitag wieder ab. Wie ist das möglich? (Sein Pferd heißt Freitag.)</w:t>
      </w:r>
    </w:p>
    <w:p w14:paraId="31F0031E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Wie viele Tiere jeder Art nahm Moses mit auf die Arche? (Keine, es war Noah.)</w:t>
      </w:r>
    </w:p>
    <w:p w14:paraId="268BCA37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Was kommt einmal in jeder Minute, zweimal in jedem Moment, aber nie in tausend Jahren vor? (Der Buchstabe „m“)</w:t>
      </w:r>
    </w:p>
    <w:p w14:paraId="5BD96D3B" w14:textId="77777777" w:rsidR="00B907D4" w:rsidRPr="00B907D4" w:rsidRDefault="00B907D4" w:rsidP="00B907D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>Was kann brechen, aber nie gehalten werden? (Ein Versprechen)</w:t>
      </w:r>
    </w:p>
    <w:p w14:paraId="3F4054B0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10 bis 30 Minuten, je nach Anzahl und Schwierigkeitsgrad der Rätsel.</w:t>
      </w:r>
    </w:p>
    <w:p w14:paraId="21FDBF21" w14:textId="77777777" w:rsidR="00B907D4" w:rsidRPr="00B907D4" w:rsidRDefault="00B907D4" w:rsidP="00B90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7D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B907D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reflektieren, wie ihnen das Rätselraten gefallen hat und ob sie ähnliche Aktivitäten in der Zukunft wiederholen möchten.</w:t>
      </w:r>
    </w:p>
    <w:p w14:paraId="1B89752B" w14:textId="77777777" w:rsidR="00602F99" w:rsidRDefault="00602F99"/>
    <w:sectPr w:rsidR="00602F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851"/>
    <w:multiLevelType w:val="multilevel"/>
    <w:tmpl w:val="1290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37449F"/>
    <w:multiLevelType w:val="multilevel"/>
    <w:tmpl w:val="8E167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8267D3"/>
    <w:multiLevelType w:val="multilevel"/>
    <w:tmpl w:val="8D28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8A6CC4"/>
    <w:multiLevelType w:val="multilevel"/>
    <w:tmpl w:val="E9C27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99"/>
    <w:rsid w:val="00602F99"/>
    <w:rsid w:val="008E680C"/>
    <w:rsid w:val="00B907D4"/>
    <w:rsid w:val="00D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E7F5"/>
  <w15:chartTrackingRefBased/>
  <w15:docId w15:val="{377B1AB7-792E-43BA-9E83-3C09E7C4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907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907D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90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907D4"/>
    <w:rPr>
      <w:b/>
      <w:bCs/>
    </w:rPr>
  </w:style>
  <w:style w:type="character" w:customStyle="1" w:styleId="line-clamp-1">
    <w:name w:val="line-clamp-1"/>
    <w:basedOn w:val="Absatz-Standardschriftart"/>
    <w:rsid w:val="00B90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3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81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12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6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565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5</cp:revision>
  <dcterms:created xsi:type="dcterms:W3CDTF">2024-07-15T12:41:00Z</dcterms:created>
  <dcterms:modified xsi:type="dcterms:W3CDTF">2024-07-15T12:59:00Z</dcterms:modified>
</cp:coreProperties>
</file>